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A077" w14:textId="77777777" w:rsidR="00646D38" w:rsidRPr="006F257E" w:rsidRDefault="00646D38" w:rsidP="00D73FF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57E">
        <w:rPr>
          <w:rFonts w:ascii="Times New Roman" w:eastAsia="Calibri" w:hAnsi="Times New Roman" w:cs="Times New Roman"/>
          <w:b/>
          <w:sz w:val="28"/>
          <w:szCs w:val="28"/>
        </w:rPr>
        <w:t xml:space="preserve">Отчет Первичной профсоюзной организации обучающихся ЮРГПУ(НПИ) за </w:t>
      </w:r>
      <w:r w:rsidR="002F35A6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Pr="006F25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5A6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257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616C39B" w14:textId="77777777" w:rsidR="00646D38" w:rsidRDefault="00646D38" w:rsidP="00D7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5AEB00" w14:textId="77777777" w:rsidR="00646D38" w:rsidRPr="006F257E" w:rsidRDefault="00646D38" w:rsidP="00D7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57E">
        <w:rPr>
          <w:rFonts w:ascii="Times New Roman" w:eastAsia="Calibri" w:hAnsi="Times New Roman" w:cs="Times New Roman"/>
          <w:sz w:val="28"/>
          <w:szCs w:val="28"/>
        </w:rPr>
        <w:t>Первичная профсоюзная организация обучающихся ЮРГПУ(НПИ) является необъединенной, самостоятельной организацией.</w:t>
      </w:r>
    </w:p>
    <w:p w14:paraId="14F622BD" w14:textId="77777777" w:rsidR="00646D38" w:rsidRPr="001C0E4C" w:rsidRDefault="002F35A6" w:rsidP="00D7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896E5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646D38" w:rsidRPr="006F257E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46D38" w:rsidRPr="006F257E">
        <w:rPr>
          <w:rFonts w:ascii="Times New Roman" w:eastAsia="Calibri" w:hAnsi="Times New Roman" w:cs="Times New Roman"/>
          <w:sz w:val="28"/>
          <w:szCs w:val="28"/>
        </w:rPr>
        <w:t>.20</w:t>
      </w:r>
      <w:r w:rsidR="00646D38" w:rsidRPr="00646D3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46D38" w:rsidRPr="006F257E">
        <w:rPr>
          <w:rFonts w:ascii="Times New Roman" w:eastAsia="Calibri" w:hAnsi="Times New Roman" w:cs="Times New Roman"/>
          <w:sz w:val="28"/>
          <w:szCs w:val="28"/>
        </w:rPr>
        <w:t xml:space="preserve"> г. Первичная профсоюзная организация </w:t>
      </w:r>
      <w:r w:rsidRPr="006F257E">
        <w:rPr>
          <w:rFonts w:ascii="Times New Roman" w:eastAsia="Calibri" w:hAnsi="Times New Roman" w:cs="Times New Roman"/>
          <w:sz w:val="28"/>
          <w:szCs w:val="28"/>
        </w:rPr>
        <w:t>обучающихся ЮРГПУ</w:t>
      </w:r>
      <w:r w:rsidR="00646D38" w:rsidRPr="006F257E">
        <w:rPr>
          <w:rFonts w:ascii="Times New Roman" w:eastAsia="Calibri" w:hAnsi="Times New Roman" w:cs="Times New Roman"/>
          <w:sz w:val="28"/>
          <w:szCs w:val="28"/>
        </w:rPr>
        <w:t xml:space="preserve">(НПИ) (далее ППОО ЮРГПУ(НПИ)) </w:t>
      </w:r>
      <w:r w:rsidR="00646D38" w:rsidRPr="001C0E4C">
        <w:rPr>
          <w:rFonts w:ascii="Times New Roman" w:eastAsia="Calibri" w:hAnsi="Times New Roman" w:cs="Times New Roman"/>
          <w:sz w:val="28"/>
          <w:szCs w:val="28"/>
        </w:rPr>
        <w:t xml:space="preserve">насчитывает </w:t>
      </w:r>
      <w:r w:rsidR="00B70CC3" w:rsidRPr="001C0E4C">
        <w:rPr>
          <w:rFonts w:ascii="Times New Roman" w:eastAsia="Calibri" w:hAnsi="Times New Roman" w:cs="Times New Roman"/>
          <w:sz w:val="28"/>
          <w:szCs w:val="28"/>
        </w:rPr>
        <w:t>5127</w:t>
      </w:r>
      <w:r w:rsidRPr="001C0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D38" w:rsidRPr="001C0E4C">
        <w:rPr>
          <w:rFonts w:ascii="Times New Roman" w:eastAsia="Calibri" w:hAnsi="Times New Roman" w:cs="Times New Roman"/>
          <w:sz w:val="28"/>
          <w:szCs w:val="28"/>
        </w:rPr>
        <w:t>человек, что составляет 82% от числа обучающихся в университете.</w:t>
      </w:r>
    </w:p>
    <w:p w14:paraId="419F67EE" w14:textId="77777777" w:rsidR="00646D38" w:rsidRDefault="00646D38" w:rsidP="00D7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57E">
        <w:rPr>
          <w:rFonts w:ascii="Times New Roman" w:eastAsia="Calibri" w:hAnsi="Times New Roman" w:cs="Times New Roman"/>
          <w:sz w:val="28"/>
          <w:szCs w:val="28"/>
        </w:rPr>
        <w:t>Деятельность ППОО ЮРГПУ(НПИ) осуществляется на основании</w:t>
      </w:r>
      <w:r w:rsidR="004A6174">
        <w:rPr>
          <w:rFonts w:ascii="Times New Roman" w:eastAsia="Calibri" w:hAnsi="Times New Roman" w:cs="Times New Roman"/>
          <w:sz w:val="28"/>
          <w:szCs w:val="28"/>
        </w:rPr>
        <w:t xml:space="preserve"> Устава общероссийского профсоюза образования и</w:t>
      </w:r>
      <w:r w:rsidRPr="006F257E">
        <w:rPr>
          <w:rFonts w:ascii="Times New Roman" w:eastAsia="Calibri" w:hAnsi="Times New Roman" w:cs="Times New Roman"/>
          <w:sz w:val="28"/>
          <w:szCs w:val="28"/>
        </w:rPr>
        <w:t xml:space="preserve"> Положения о профорганизации, утвержденного на конференции 23 марта 2012 г. и утверждаемого ежегодного плана работы.</w:t>
      </w:r>
    </w:p>
    <w:p w14:paraId="1B62E2F0" w14:textId="77777777" w:rsidR="00646D38" w:rsidRPr="00646D38" w:rsidRDefault="00646D38" w:rsidP="00D7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D38">
        <w:rPr>
          <w:rFonts w:ascii="Times New Roman" w:hAnsi="Times New Roman" w:cs="Times New Roman"/>
          <w:sz w:val="28"/>
          <w:szCs w:val="28"/>
        </w:rPr>
        <w:t>Первичная профсоюзная организация обучающихся ЮРГПУ(НПИ) имеет крепкие традиции и наличие студенческой организационной структуры –</w:t>
      </w:r>
      <w:r w:rsidR="002F35A6">
        <w:rPr>
          <w:rFonts w:ascii="Times New Roman" w:hAnsi="Times New Roman" w:cs="Times New Roman"/>
          <w:sz w:val="28"/>
          <w:szCs w:val="28"/>
        </w:rPr>
        <w:t xml:space="preserve"> </w:t>
      </w:r>
      <w:r w:rsidR="00735F9E">
        <w:rPr>
          <w:rFonts w:ascii="Times New Roman" w:hAnsi="Times New Roman" w:cs="Times New Roman"/>
          <w:sz w:val="28"/>
          <w:szCs w:val="28"/>
        </w:rPr>
        <w:t>10</w:t>
      </w:r>
      <w:r w:rsidRPr="00646D38">
        <w:rPr>
          <w:rFonts w:ascii="Times New Roman" w:hAnsi="Times New Roman" w:cs="Times New Roman"/>
          <w:sz w:val="28"/>
          <w:szCs w:val="28"/>
        </w:rPr>
        <w:t xml:space="preserve"> профбюро факультетов, профоргов академических групп, </w:t>
      </w:r>
      <w:r w:rsidR="002F35A6">
        <w:rPr>
          <w:rFonts w:ascii="Times New Roman" w:hAnsi="Times New Roman" w:cs="Times New Roman"/>
          <w:sz w:val="28"/>
          <w:szCs w:val="28"/>
        </w:rPr>
        <w:t>10</w:t>
      </w:r>
      <w:r w:rsidRPr="00646D38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735F9E">
        <w:rPr>
          <w:rFonts w:ascii="Times New Roman" w:hAnsi="Times New Roman" w:cs="Times New Roman"/>
          <w:sz w:val="28"/>
          <w:szCs w:val="28"/>
        </w:rPr>
        <w:t>ов</w:t>
      </w:r>
      <w:r w:rsidR="002F3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D38">
        <w:rPr>
          <w:rFonts w:ascii="Times New Roman" w:hAnsi="Times New Roman" w:cs="Times New Roman"/>
          <w:sz w:val="28"/>
          <w:szCs w:val="28"/>
        </w:rPr>
        <w:t>( образовательный</w:t>
      </w:r>
      <w:proofErr w:type="gramEnd"/>
      <w:r w:rsidRPr="00646D38">
        <w:rPr>
          <w:rFonts w:ascii="Times New Roman" w:hAnsi="Times New Roman" w:cs="Times New Roman"/>
          <w:sz w:val="28"/>
          <w:szCs w:val="28"/>
        </w:rPr>
        <w:t>, сектор социальной поддержки, культурно-массовый, медиа-центр</w:t>
      </w:r>
      <w:r w:rsidR="00735F9E">
        <w:rPr>
          <w:rFonts w:ascii="Times New Roman" w:hAnsi="Times New Roman" w:cs="Times New Roman"/>
          <w:sz w:val="28"/>
          <w:szCs w:val="28"/>
        </w:rPr>
        <w:t xml:space="preserve">, спортивно-массовый сектор, сектор проектирования, </w:t>
      </w:r>
      <w:r w:rsidR="00735F9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735F9E" w:rsidRPr="00735F9E">
        <w:rPr>
          <w:rFonts w:ascii="Times New Roman" w:hAnsi="Times New Roman" w:cs="Times New Roman"/>
          <w:sz w:val="28"/>
          <w:szCs w:val="28"/>
        </w:rPr>
        <w:t>-</w:t>
      </w:r>
      <w:r w:rsidR="00735F9E">
        <w:rPr>
          <w:rFonts w:ascii="Times New Roman" w:hAnsi="Times New Roman" w:cs="Times New Roman"/>
          <w:sz w:val="28"/>
          <w:szCs w:val="28"/>
        </w:rPr>
        <w:t>сектор</w:t>
      </w:r>
      <w:r w:rsidR="002F35A6">
        <w:rPr>
          <w:rFonts w:ascii="Times New Roman" w:hAnsi="Times New Roman" w:cs="Times New Roman"/>
          <w:sz w:val="28"/>
          <w:szCs w:val="28"/>
        </w:rPr>
        <w:t>, сектор цифровизации, экологический сектор</w:t>
      </w:r>
      <w:r w:rsidRPr="00646D38">
        <w:rPr>
          <w:rFonts w:ascii="Times New Roman" w:hAnsi="Times New Roman" w:cs="Times New Roman"/>
          <w:sz w:val="28"/>
          <w:szCs w:val="28"/>
        </w:rPr>
        <w:t>). В состав профкома студентов вход</w:t>
      </w:r>
      <w:r w:rsidR="002F35A6">
        <w:rPr>
          <w:rFonts w:ascii="Times New Roman" w:hAnsi="Times New Roman" w:cs="Times New Roman"/>
          <w:sz w:val="28"/>
          <w:szCs w:val="28"/>
        </w:rPr>
        <w:t>ят</w:t>
      </w:r>
      <w:r w:rsidRPr="00646D38">
        <w:rPr>
          <w:rFonts w:ascii="Times New Roman" w:hAnsi="Times New Roman" w:cs="Times New Roman"/>
          <w:sz w:val="28"/>
          <w:szCs w:val="28"/>
        </w:rPr>
        <w:t xml:space="preserve"> сектора по взаимодействию со студенческими отрядами, студенческим советом обучающихся, студенческим советом общежитий, при этом ведется тесная работа со структурными подразделениями университета. </w:t>
      </w:r>
    </w:p>
    <w:p w14:paraId="3BA8E3FC" w14:textId="77777777" w:rsidR="00646D38" w:rsidRPr="006F257E" w:rsidRDefault="00646D38" w:rsidP="00D73FF6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Направления работы:</w:t>
      </w:r>
    </w:p>
    <w:p w14:paraId="593F095F" w14:textId="77777777" w:rsidR="00646D38" w:rsidRPr="006F257E" w:rsidRDefault="00646D38" w:rsidP="00D73FF6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-гражданско-патриотическое</w:t>
      </w:r>
    </w:p>
    <w:p w14:paraId="62575EA5" w14:textId="77777777" w:rsidR="00646D38" w:rsidRPr="006F257E" w:rsidRDefault="00646D38" w:rsidP="00D73FF6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-учебно-воспитательное</w:t>
      </w:r>
    </w:p>
    <w:p w14:paraId="4CD6D7AD" w14:textId="77777777" w:rsidR="00646D38" w:rsidRPr="006F257E" w:rsidRDefault="00646D38" w:rsidP="00D73FF6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-правозащитное и социально-экономическое</w:t>
      </w:r>
    </w:p>
    <w:p w14:paraId="691CEBBA" w14:textId="77777777" w:rsidR="00646D38" w:rsidRPr="006F257E" w:rsidRDefault="00646D38" w:rsidP="00D73FF6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-физкультурно-оздоровительное</w:t>
      </w:r>
    </w:p>
    <w:p w14:paraId="158C1D48" w14:textId="77777777" w:rsidR="00646D38" w:rsidRPr="006F257E" w:rsidRDefault="00646D38" w:rsidP="00D73FF6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-культурно-массовое</w:t>
      </w:r>
    </w:p>
    <w:p w14:paraId="3B4C1D69" w14:textId="77777777" w:rsidR="00646D38" w:rsidRPr="006F257E" w:rsidRDefault="00646D38" w:rsidP="00D73FF6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/>
          <w:sz w:val="28"/>
          <w:szCs w:val="28"/>
          <w:lang w:eastAsia="ru-RU"/>
        </w:rPr>
        <w:t>-информационное</w:t>
      </w:r>
    </w:p>
    <w:p w14:paraId="72111F35" w14:textId="77777777" w:rsidR="00646D38" w:rsidRPr="006F257E" w:rsidRDefault="00646D38" w:rsidP="00D73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Профсоюзная организация нацелена на системную организацию студенческой жизни при конструктивном взаимодействии с администрацией </w:t>
      </w: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всех уровнях управления, прежде всего основывается на принципах взаимного содействия, уважения и партнерства.</w:t>
      </w:r>
    </w:p>
    <w:p w14:paraId="15E71AD5" w14:textId="77777777" w:rsidR="00646D38" w:rsidRPr="006F257E" w:rsidRDefault="00646D38" w:rsidP="00D7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57E">
        <w:rPr>
          <w:rFonts w:ascii="Times New Roman" w:eastAsia="Calibri" w:hAnsi="Times New Roman" w:cs="Times New Roman"/>
          <w:sz w:val="28"/>
          <w:szCs w:val="28"/>
        </w:rPr>
        <w:t xml:space="preserve">Регулярно профком студентов совместно с администрацией университета организует встречи (круглые столы), входе которых проходит тесное общение студентов с представителями администрации для выяснения и решения возникающих проблем, обсуждение текущих дел вуза, поднимаются вопросы о повышении успеваемости обучающихся, о качестве образовательного процесса, условий проживания в общежитиях и т.д. </w:t>
      </w:r>
    </w:p>
    <w:p w14:paraId="5DFD2A7B" w14:textId="77777777" w:rsidR="00646D38" w:rsidRPr="006F257E" w:rsidRDefault="00646D38" w:rsidP="00D73FF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F257E">
        <w:rPr>
          <w:sz w:val="28"/>
          <w:szCs w:val="28"/>
        </w:rPr>
        <w:t>Профком студентов участвует в заседании комиссии по вопросам применения мер дисциплинарного воздействия к обучающимся за нарушение Устава, правил внутреннего распорядка общежитий. Участвует в комиссии по переводу студентов контрактной формы обучения на бюджет. Информирует обучающихся о системе и формах социальной поддержки. Организует сбор и анализ социальных паспортов ф</w:t>
      </w:r>
      <w:r>
        <w:rPr>
          <w:sz w:val="28"/>
          <w:szCs w:val="28"/>
        </w:rPr>
        <w:t>акультетов</w:t>
      </w:r>
    </w:p>
    <w:p w14:paraId="54538700" w14:textId="77777777" w:rsidR="00646D38" w:rsidRPr="006F257E" w:rsidRDefault="00646D38" w:rsidP="00D73F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укрепления гражданской и патриотической позиции у обучающихся профсоюзная организация участвует в таких мероприятиях: чествование ветеранов </w:t>
      </w:r>
      <w:r w:rsidR="007F78D4"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ВОВ, проведение</w:t>
      </w:r>
      <w:r w:rsidR="007F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торжественных мероприятий</w:t>
      </w: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приуроченных к годовщинам победы в Великой Отечественной войне и</w:t>
      </w: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6F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вобождения Новочеркасска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немецко-фашистских </w:t>
      </w:r>
      <w:r w:rsidR="007F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захватчиков</w:t>
      </w:r>
      <w:r w:rsidR="007F78D4" w:rsidRPr="006F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акция Памяти и Скорби,</w:t>
      </w:r>
      <w:r w:rsidRPr="006F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посвященная началу ВОВ</w:t>
      </w:r>
      <w:r w:rsidR="00630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проведение уроков-реконструкций «Без срока давности»</w:t>
      </w:r>
      <w:r w:rsidRPr="006F2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6EEE6F" w14:textId="77777777" w:rsidR="00646D38" w:rsidRPr="006F257E" w:rsidRDefault="00646D38" w:rsidP="00D73FF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проявляется в создании новых и поддержании старых традиций университета; использовании вузовской символики с целью формирования университетского патриотизма; торжественном проведении и участии праздников, вечеров, посвященных государственным датам:</w:t>
      </w:r>
      <w:r w:rsidR="0079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– «А, ну-ка парни!</w:t>
      </w:r>
      <w:r w:rsidR="00BB08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8 марта – «Мисс ЮРГПУ(НПИ)</w:t>
      </w:r>
      <w:r w:rsidR="007F78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«А ну-ка, девушки!»</w:t>
      </w:r>
      <w:r w:rsidR="00794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BDCD39" w14:textId="77777777" w:rsidR="00646D38" w:rsidRPr="006F257E" w:rsidRDefault="00646D38" w:rsidP="00D73FF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F257E">
        <w:rPr>
          <w:sz w:val="28"/>
          <w:szCs w:val="28"/>
        </w:rPr>
        <w:t xml:space="preserve">Для повышения знаний в области истории России профком студентов </w:t>
      </w:r>
      <w:r w:rsidR="00BB0875">
        <w:rPr>
          <w:sz w:val="28"/>
          <w:szCs w:val="28"/>
        </w:rPr>
        <w:t>проводит следующие мероприятия</w:t>
      </w:r>
      <w:r w:rsidRPr="006F25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F257E">
        <w:rPr>
          <w:sz w:val="28"/>
          <w:szCs w:val="28"/>
        </w:rPr>
        <w:t>межфакультетские дебаты, интеллектуальные игры «</w:t>
      </w:r>
      <w:proofErr w:type="spellStart"/>
      <w:r w:rsidR="00BB0875">
        <w:rPr>
          <w:sz w:val="28"/>
          <w:szCs w:val="28"/>
        </w:rPr>
        <w:t>Квиз</w:t>
      </w:r>
      <w:proofErr w:type="spellEnd"/>
      <w:r w:rsidR="00BB0875">
        <w:rPr>
          <w:sz w:val="28"/>
          <w:szCs w:val="28"/>
        </w:rPr>
        <w:t xml:space="preserve"> ко дню конституции», «Что? Где? Когда?»</w:t>
      </w:r>
      <w:proofErr w:type="gramStart"/>
      <w:r w:rsidR="00BB0875">
        <w:rPr>
          <w:sz w:val="28"/>
          <w:szCs w:val="28"/>
        </w:rPr>
        <w:t xml:space="preserve">, </w:t>
      </w:r>
      <w:r w:rsidR="00BB0875">
        <w:rPr>
          <w:sz w:val="28"/>
          <w:szCs w:val="28"/>
        </w:rPr>
        <w:lastRenderedPageBreak/>
        <w:t>Онлайн</w:t>
      </w:r>
      <w:proofErr w:type="gramEnd"/>
      <w:r w:rsidR="00BB0875">
        <w:rPr>
          <w:sz w:val="28"/>
          <w:szCs w:val="28"/>
        </w:rPr>
        <w:t xml:space="preserve"> и офлайн викторины посвященные годовщине победы в Великой отечественной войне,</w:t>
      </w:r>
      <w:r w:rsidR="007F78D4">
        <w:rPr>
          <w:sz w:val="28"/>
          <w:szCs w:val="28"/>
        </w:rPr>
        <w:t xml:space="preserve"> экскурсии по территории университета,</w:t>
      </w:r>
      <w:r w:rsidR="001214AE">
        <w:rPr>
          <w:sz w:val="28"/>
          <w:szCs w:val="28"/>
        </w:rPr>
        <w:t xml:space="preserve"> организует экскурсионные поездки</w:t>
      </w:r>
      <w:r w:rsidR="007F78D4">
        <w:rPr>
          <w:sz w:val="28"/>
          <w:szCs w:val="28"/>
        </w:rPr>
        <w:t xml:space="preserve"> в город-герой Волгоград</w:t>
      </w:r>
      <w:r w:rsidR="001214AE">
        <w:rPr>
          <w:sz w:val="28"/>
          <w:szCs w:val="28"/>
        </w:rPr>
        <w:t>.</w:t>
      </w:r>
      <w:r w:rsidR="00BB0875">
        <w:rPr>
          <w:sz w:val="28"/>
          <w:szCs w:val="28"/>
        </w:rPr>
        <w:t xml:space="preserve"> </w:t>
      </w:r>
    </w:p>
    <w:p w14:paraId="1976E6B1" w14:textId="77777777" w:rsidR="00646D38" w:rsidRPr="00646D38" w:rsidRDefault="00646D38" w:rsidP="00D7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7CC5D5" w14:textId="77777777" w:rsidR="00646D38" w:rsidRPr="00646D38" w:rsidRDefault="00646D38" w:rsidP="00D7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В рамках адаптации и наставничества студентов ЮРГПУ (НПИ) работает система </w:t>
      </w:r>
      <w:proofErr w:type="spellStart"/>
      <w:r w:rsidRPr="00646D38">
        <w:rPr>
          <w:rFonts w:ascii="Times New Roman" w:eastAsia="Calibri" w:hAnsi="Times New Roman" w:cs="Times New Roman"/>
          <w:sz w:val="28"/>
          <w:szCs w:val="28"/>
        </w:rPr>
        <w:t>тьюторства</w:t>
      </w:r>
      <w:proofErr w:type="spellEnd"/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для первокурсников и уже </w:t>
      </w:r>
      <w:r w:rsidR="005467E1">
        <w:rPr>
          <w:rFonts w:ascii="Times New Roman" w:eastAsia="Calibri" w:hAnsi="Times New Roman" w:cs="Times New Roman"/>
          <w:sz w:val="28"/>
          <w:szCs w:val="28"/>
        </w:rPr>
        <w:t>четыре</w:t>
      </w: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реализовывается образовательная</w:t>
      </w: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программа адаптационных курсов «От студента к студенту». </w:t>
      </w:r>
    </w:p>
    <w:p w14:paraId="2ABE3254" w14:textId="77777777" w:rsidR="00646D38" w:rsidRPr="00646D38" w:rsidRDefault="00646D38" w:rsidP="00D7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6D38">
        <w:rPr>
          <w:rFonts w:ascii="Times New Roman" w:eastAsia="Calibri" w:hAnsi="Times New Roman" w:cs="Times New Roman"/>
          <w:sz w:val="28"/>
          <w:szCs w:val="28"/>
        </w:rPr>
        <w:t>Тьюторы</w:t>
      </w:r>
      <w:r w:rsidR="009E4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46D38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старшекурсники, которые совместно с кураторами учебных групп принимают на себя роль наставника и помогает адаптироваться студентам в новой среде. Проводят экскурсии по городу и ВУЗу, помогают в учебе и мотивируют студентов к всестороннему развитию.  </w:t>
      </w:r>
    </w:p>
    <w:p w14:paraId="5D9D91F6" w14:textId="77777777" w:rsidR="00646D38" w:rsidRDefault="00646D38" w:rsidP="00D7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D38">
        <w:rPr>
          <w:rFonts w:ascii="Times New Roman" w:eastAsia="Calibri" w:hAnsi="Times New Roman" w:cs="Times New Roman"/>
          <w:sz w:val="28"/>
          <w:szCs w:val="28"/>
        </w:rPr>
        <w:t>В рамках программы адаптационных курсов «От студента к студенту» студенты с высоким знанием предметов принимают на себя роль преподавателей и организуют дополнительные знания для отстающих студентов. В 202</w:t>
      </w:r>
      <w:r w:rsidR="00D73FF6">
        <w:rPr>
          <w:rFonts w:ascii="Times New Roman" w:eastAsia="Calibri" w:hAnsi="Times New Roman" w:cs="Times New Roman"/>
          <w:sz w:val="28"/>
          <w:szCs w:val="28"/>
        </w:rPr>
        <w:t>2</w:t>
      </w: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году были реализованы курсы по </w:t>
      </w:r>
      <w:r w:rsidR="00D73FF6">
        <w:rPr>
          <w:rFonts w:ascii="Times New Roman" w:eastAsia="Calibri" w:hAnsi="Times New Roman" w:cs="Times New Roman"/>
          <w:sz w:val="28"/>
          <w:szCs w:val="28"/>
        </w:rPr>
        <w:t>9</w:t>
      </w: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дисциплинам (М</w:t>
      </w:r>
      <w:r w:rsidR="005467E1">
        <w:rPr>
          <w:rFonts w:ascii="Times New Roman" w:eastAsia="Calibri" w:hAnsi="Times New Roman" w:cs="Times New Roman"/>
          <w:sz w:val="28"/>
          <w:szCs w:val="28"/>
        </w:rPr>
        <w:t>атематика, Инженерная графика</w:t>
      </w: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, Компас 3D, </w:t>
      </w:r>
      <w:proofErr w:type="spellStart"/>
      <w:r w:rsidRPr="00646D38">
        <w:rPr>
          <w:rFonts w:ascii="Times New Roman" w:eastAsia="Calibri" w:hAnsi="Times New Roman" w:cs="Times New Roman"/>
          <w:sz w:val="28"/>
          <w:szCs w:val="28"/>
        </w:rPr>
        <w:t>AutoCAD</w:t>
      </w:r>
      <w:proofErr w:type="spellEnd"/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, Русский язык, Химия, Физика и др.). В курсах приняло участие </w:t>
      </w:r>
      <w:r w:rsidR="001214AE">
        <w:rPr>
          <w:rFonts w:ascii="Times New Roman" w:eastAsia="Calibri" w:hAnsi="Times New Roman" w:cs="Times New Roman"/>
          <w:sz w:val="28"/>
          <w:szCs w:val="28"/>
        </w:rPr>
        <w:t>4</w:t>
      </w:r>
      <w:r w:rsidR="005467E1">
        <w:rPr>
          <w:rFonts w:ascii="Times New Roman" w:eastAsia="Calibri" w:hAnsi="Times New Roman" w:cs="Times New Roman"/>
          <w:sz w:val="28"/>
          <w:szCs w:val="28"/>
        </w:rPr>
        <w:t>05</w:t>
      </w: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D38">
        <w:rPr>
          <w:rFonts w:ascii="Times New Roman" w:eastAsia="Calibri" w:hAnsi="Times New Roman" w:cs="Times New Roman"/>
          <w:sz w:val="28"/>
          <w:szCs w:val="28"/>
        </w:rPr>
        <w:t>студен</w:t>
      </w:r>
      <w:r w:rsidR="009E47C5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и 1</w:t>
      </w:r>
      <w:r w:rsidR="005467E1">
        <w:rPr>
          <w:rFonts w:ascii="Times New Roman" w:eastAsia="Calibri" w:hAnsi="Times New Roman" w:cs="Times New Roman"/>
          <w:sz w:val="28"/>
          <w:szCs w:val="28"/>
        </w:rPr>
        <w:t>0</w:t>
      </w: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старшекурсников-преподавателей. За </w:t>
      </w:r>
      <w:r w:rsidR="005467E1">
        <w:rPr>
          <w:rFonts w:ascii="Times New Roman" w:eastAsia="Calibri" w:hAnsi="Times New Roman" w:cs="Times New Roman"/>
          <w:sz w:val="28"/>
          <w:szCs w:val="28"/>
        </w:rPr>
        <w:t xml:space="preserve">последний </w:t>
      </w:r>
      <w:r w:rsidR="009E47C5">
        <w:rPr>
          <w:rFonts w:ascii="Times New Roman" w:eastAsia="Calibri" w:hAnsi="Times New Roman" w:cs="Times New Roman"/>
          <w:sz w:val="28"/>
          <w:szCs w:val="28"/>
        </w:rPr>
        <w:t>семестр</w:t>
      </w:r>
      <w:r w:rsidRPr="00646D38">
        <w:rPr>
          <w:rFonts w:ascii="Times New Roman" w:eastAsia="Calibri" w:hAnsi="Times New Roman" w:cs="Times New Roman"/>
          <w:sz w:val="28"/>
          <w:szCs w:val="28"/>
        </w:rPr>
        <w:t xml:space="preserve"> было проведено более 30 занятий. </w:t>
      </w:r>
    </w:p>
    <w:p w14:paraId="00F580B8" w14:textId="77777777" w:rsidR="005467E1" w:rsidRPr="005467E1" w:rsidRDefault="005467E1" w:rsidP="00D7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546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действует</w:t>
      </w:r>
      <w:r w:rsidRPr="00546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клуб</w:t>
      </w:r>
      <w:r w:rsidRPr="005467E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546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discussion</w:t>
      </w:r>
      <w:r w:rsidRPr="00546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club</w:t>
      </w:r>
      <w:r w:rsidRPr="005467E1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которого студенты могут изучать английский язык, общаясь с его носителями. </w:t>
      </w:r>
    </w:p>
    <w:p w14:paraId="6557D5AE" w14:textId="77777777" w:rsidR="00646D38" w:rsidRPr="006F257E" w:rsidRDefault="00646D38" w:rsidP="00D73F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 xml:space="preserve">Студенты-активисты профкома прикладывают много усилий к популяризации здорового образа жизни в студенческой среде. Ярким примером тому является комплекс спортивных мероприятий, организуемых на территории вуза. Наиболее массовыми в </w:t>
      </w:r>
      <w:r w:rsidR="00D73FF6">
        <w:rPr>
          <w:rFonts w:ascii="Times New Roman" w:hAnsi="Times New Roman" w:cs="Times New Roman"/>
          <w:sz w:val="28"/>
          <w:szCs w:val="28"/>
        </w:rPr>
        <w:t>спортивном направлении являются</w:t>
      </w:r>
      <w:r w:rsidRPr="006F2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D4EF3" w14:textId="77777777" w:rsidR="00D73FF6" w:rsidRDefault="00D73FF6" w:rsidP="00D73F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>С</w:t>
      </w:r>
      <w:r w:rsidR="00646D38" w:rsidRPr="006F257E">
        <w:rPr>
          <w:rFonts w:ascii="Times New Roman" w:hAnsi="Times New Roman" w:cs="Times New Roman"/>
          <w:sz w:val="28"/>
          <w:szCs w:val="28"/>
        </w:rPr>
        <w:t>партакиада</w:t>
      </w:r>
      <w:r>
        <w:rPr>
          <w:rFonts w:ascii="Times New Roman" w:hAnsi="Times New Roman" w:cs="Times New Roman"/>
          <w:sz w:val="28"/>
          <w:szCs w:val="28"/>
        </w:rPr>
        <w:t>, проводимая совместно со спортивным клубом «Платов»,</w:t>
      </w:r>
      <w:r w:rsidR="00646D38" w:rsidRPr="006F2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646D38" w:rsidRPr="006F257E">
        <w:rPr>
          <w:rFonts w:ascii="Times New Roman" w:hAnsi="Times New Roman" w:cs="Times New Roman"/>
          <w:sz w:val="28"/>
          <w:szCs w:val="28"/>
        </w:rPr>
        <w:t xml:space="preserve"> </w:t>
      </w:r>
      <w:r w:rsidR="009E47C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E47C5">
        <w:rPr>
          <w:rFonts w:ascii="Times New Roman" w:hAnsi="Times New Roman" w:cs="Times New Roman"/>
          <w:sz w:val="28"/>
          <w:szCs w:val="28"/>
        </w:rPr>
        <w:t>скиппингу</w:t>
      </w:r>
      <w:proofErr w:type="spellEnd"/>
      <w:r w:rsidR="009E47C5">
        <w:rPr>
          <w:rFonts w:ascii="Times New Roman" w:hAnsi="Times New Roman" w:cs="Times New Roman"/>
          <w:sz w:val="28"/>
          <w:szCs w:val="28"/>
        </w:rPr>
        <w:t xml:space="preserve"> и отжиманию.</w:t>
      </w:r>
    </w:p>
    <w:p w14:paraId="14BAA44F" w14:textId="77777777" w:rsidR="00D73FF6" w:rsidRDefault="00D73FF6" w:rsidP="00D73F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впервые прошли соревнования по любительскому многоборью «Спартанские игры».</w:t>
      </w:r>
    </w:p>
    <w:p w14:paraId="573E310E" w14:textId="77777777" w:rsidR="008D25D0" w:rsidRDefault="00D73FF6" w:rsidP="008D25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D1188">
        <w:rPr>
          <w:rFonts w:ascii="Times New Roman" w:hAnsi="Times New Roman" w:cs="Times New Roman"/>
          <w:sz w:val="28"/>
          <w:szCs w:val="28"/>
        </w:rPr>
        <w:t xml:space="preserve">аша Первичная профсоюзная организация обучающихся занимается организацией правовых мероприятий в сфере студенческого самоуправления. Так 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="009D118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1188">
        <w:rPr>
          <w:rFonts w:ascii="Times New Roman" w:hAnsi="Times New Roman" w:cs="Times New Roman"/>
          <w:sz w:val="28"/>
          <w:szCs w:val="28"/>
        </w:rPr>
        <w:t xml:space="preserve"> года в стенах </w:t>
      </w:r>
      <w:r>
        <w:rPr>
          <w:rFonts w:ascii="Times New Roman" w:hAnsi="Times New Roman" w:cs="Times New Roman"/>
          <w:sz w:val="28"/>
          <w:szCs w:val="28"/>
        </w:rPr>
        <w:t xml:space="preserve">ЮРГПУ(НПИ) проходил конкурс </w:t>
      </w:r>
      <w:r w:rsidR="009D11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Студенческий лидер ЮРГПУ (НПИ)»</w:t>
      </w:r>
      <w:r w:rsidR="009D11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Победитель конкурса Анастасия Васютина представлял нашу университет на областном этапе конкурса «Студенческий лидер», где показал достойный уровень и занял второе место</w:t>
      </w:r>
      <w:r w:rsidR="009D1188">
        <w:rPr>
          <w:rFonts w:ascii="Times New Roman" w:hAnsi="Times New Roman" w:cs="Times New Roman"/>
          <w:sz w:val="28"/>
          <w:szCs w:val="28"/>
        </w:rPr>
        <w:t>.</w:t>
      </w:r>
    </w:p>
    <w:p w14:paraId="07ECD56F" w14:textId="77777777" w:rsidR="001E2164" w:rsidRDefault="001E2164" w:rsidP="008D25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25D0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394">
        <w:rPr>
          <w:rFonts w:ascii="Times New Roman" w:hAnsi="Times New Roman" w:cs="Times New Roman"/>
          <w:sz w:val="28"/>
          <w:szCs w:val="28"/>
        </w:rPr>
        <w:t>проходил конкурс «Лучшее профбюро ЮРГПУ (НПИ)» к</w:t>
      </w:r>
      <w:r>
        <w:rPr>
          <w:rFonts w:ascii="Times New Roman" w:hAnsi="Times New Roman" w:cs="Times New Roman"/>
          <w:sz w:val="28"/>
          <w:szCs w:val="28"/>
        </w:rPr>
        <w:t xml:space="preserve">оторый </w:t>
      </w:r>
      <w:r w:rsidR="001214AE">
        <w:rPr>
          <w:rFonts w:ascii="Times New Roman" w:hAnsi="Times New Roman" w:cs="Times New Roman"/>
          <w:sz w:val="28"/>
          <w:szCs w:val="28"/>
        </w:rPr>
        <w:t xml:space="preserve">включал </w:t>
      </w:r>
      <w:r w:rsidR="00F053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конкурсных испытаний, которые позволили определить лучшее профсоюзного бюро ЮРГПУ(НПИ).</w:t>
      </w:r>
      <w:r w:rsidR="00F05394">
        <w:rPr>
          <w:rFonts w:ascii="Times New Roman" w:hAnsi="Times New Roman" w:cs="Times New Roman"/>
          <w:sz w:val="28"/>
          <w:szCs w:val="28"/>
        </w:rPr>
        <w:t xml:space="preserve"> По итогам это почётное звание досталось профбюро факультета геологии, горного и нефтегазового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4B3A8" w14:textId="77777777" w:rsidR="001214AE" w:rsidRDefault="001214AE" w:rsidP="00D73F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AE">
        <w:rPr>
          <w:rFonts w:ascii="Times New Roman" w:hAnsi="Times New Roman" w:cs="Times New Roman"/>
          <w:sz w:val="28"/>
          <w:szCs w:val="28"/>
        </w:rPr>
        <w:t>В 2021 году активом ППОО ЮРГПУ (НПИ) был создан экологический клуб «</w:t>
      </w:r>
      <w:proofErr w:type="spellStart"/>
      <w:r w:rsidRPr="001214AE">
        <w:rPr>
          <w:rFonts w:ascii="Times New Roman" w:hAnsi="Times New Roman" w:cs="Times New Roman"/>
          <w:sz w:val="28"/>
          <w:szCs w:val="28"/>
        </w:rPr>
        <w:t>ЭкоПолитех</w:t>
      </w:r>
      <w:proofErr w:type="spellEnd"/>
      <w:r w:rsidRPr="001214AE">
        <w:rPr>
          <w:rFonts w:ascii="Times New Roman" w:hAnsi="Times New Roman" w:cs="Times New Roman"/>
          <w:sz w:val="28"/>
          <w:szCs w:val="28"/>
        </w:rPr>
        <w:t>». Основной целью клуба является популяризация экологических знаний и защиты ок</w:t>
      </w:r>
      <w:r w:rsidR="00D80578">
        <w:rPr>
          <w:rFonts w:ascii="Times New Roman" w:hAnsi="Times New Roman" w:cs="Times New Roman"/>
          <w:sz w:val="28"/>
          <w:szCs w:val="28"/>
        </w:rPr>
        <w:t>ружающей среды среди студентов.</w:t>
      </w:r>
    </w:p>
    <w:p w14:paraId="4C2CED93" w14:textId="77777777" w:rsidR="00F05394" w:rsidRPr="001214AE" w:rsidRDefault="00F05394" w:rsidP="00D73F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2022 года был реализован проект «Экосистема», получивший грантовую поддержку от Росмолодёжи </w:t>
      </w:r>
      <w:r w:rsidR="00BD613B">
        <w:rPr>
          <w:rFonts w:ascii="Times New Roman" w:hAnsi="Times New Roman" w:cs="Times New Roman"/>
          <w:sz w:val="28"/>
          <w:szCs w:val="28"/>
        </w:rPr>
        <w:t xml:space="preserve">в размере 300 тысяч рублей. В рамках проекта была проведена Школа молодого эколога, участие в которой приняли более 400 студентов и школьников Новочеркасска. </w:t>
      </w:r>
    </w:p>
    <w:p w14:paraId="72A30D6C" w14:textId="77777777" w:rsidR="001214AE" w:rsidRDefault="001214AE" w:rsidP="00D73F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AE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BD613B">
        <w:rPr>
          <w:rFonts w:ascii="Times New Roman" w:hAnsi="Times New Roman" w:cs="Times New Roman"/>
          <w:sz w:val="28"/>
          <w:szCs w:val="28"/>
        </w:rPr>
        <w:t xml:space="preserve">уже во второй раз состоялся фестиваль экологии, </w:t>
      </w:r>
      <w:r w:rsidRPr="001214AE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BD613B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Pr="001214AE">
        <w:rPr>
          <w:rFonts w:ascii="Times New Roman" w:hAnsi="Times New Roman" w:cs="Times New Roman"/>
          <w:sz w:val="28"/>
          <w:szCs w:val="28"/>
        </w:rPr>
        <w:t>«</w:t>
      </w:r>
      <w:r w:rsidR="00BD613B">
        <w:rPr>
          <w:rFonts w:ascii="Times New Roman" w:hAnsi="Times New Roman" w:cs="Times New Roman"/>
          <w:sz w:val="28"/>
          <w:szCs w:val="28"/>
        </w:rPr>
        <w:t>Про-Лето». Н</w:t>
      </w:r>
      <w:r w:rsidRPr="001214AE">
        <w:rPr>
          <w:rFonts w:ascii="Times New Roman" w:hAnsi="Times New Roman" w:cs="Times New Roman"/>
          <w:sz w:val="28"/>
          <w:szCs w:val="28"/>
        </w:rPr>
        <w:t xml:space="preserve">а данном мероприятии была представлена выставка художественных работ, </w:t>
      </w:r>
      <w:proofErr w:type="spellStart"/>
      <w:r w:rsidRPr="001214AE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1214AE">
        <w:rPr>
          <w:rFonts w:ascii="Times New Roman" w:hAnsi="Times New Roman" w:cs="Times New Roman"/>
          <w:sz w:val="28"/>
          <w:szCs w:val="28"/>
        </w:rPr>
        <w:t xml:space="preserve">, творческие мастер-классы, мини-турнир по </w:t>
      </w:r>
      <w:r w:rsidR="00BD613B">
        <w:rPr>
          <w:rFonts w:ascii="Times New Roman" w:hAnsi="Times New Roman" w:cs="Times New Roman"/>
          <w:sz w:val="28"/>
          <w:szCs w:val="28"/>
        </w:rPr>
        <w:t>различным спортивным дисциплинам</w:t>
      </w:r>
      <w:r w:rsidRPr="001214AE">
        <w:rPr>
          <w:rFonts w:ascii="Times New Roman" w:hAnsi="Times New Roman" w:cs="Times New Roman"/>
          <w:sz w:val="28"/>
          <w:szCs w:val="28"/>
        </w:rPr>
        <w:t>,</w:t>
      </w:r>
      <w:r w:rsidR="00BD613B">
        <w:rPr>
          <w:rFonts w:ascii="Times New Roman" w:hAnsi="Times New Roman" w:cs="Times New Roman"/>
          <w:sz w:val="28"/>
          <w:szCs w:val="28"/>
        </w:rPr>
        <w:t xml:space="preserve"> действовала</w:t>
      </w:r>
      <w:r w:rsidRPr="0012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4AE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1214AE">
        <w:rPr>
          <w:rFonts w:ascii="Times New Roman" w:hAnsi="Times New Roman" w:cs="Times New Roman"/>
          <w:sz w:val="28"/>
          <w:szCs w:val="28"/>
        </w:rPr>
        <w:t xml:space="preserve">-зона. </w:t>
      </w:r>
      <w:r w:rsidR="00CD40A4">
        <w:rPr>
          <w:rFonts w:ascii="Times New Roman" w:hAnsi="Times New Roman" w:cs="Times New Roman"/>
          <w:sz w:val="28"/>
          <w:szCs w:val="28"/>
        </w:rPr>
        <w:t>Д</w:t>
      </w:r>
      <w:r w:rsidRPr="001214AE">
        <w:rPr>
          <w:rFonts w:ascii="Times New Roman" w:hAnsi="Times New Roman" w:cs="Times New Roman"/>
          <w:sz w:val="28"/>
          <w:szCs w:val="28"/>
        </w:rPr>
        <w:t>ля гостей организовали пункт сбора батареек</w:t>
      </w:r>
      <w:r w:rsidR="00CD40A4">
        <w:rPr>
          <w:rFonts w:ascii="Times New Roman" w:hAnsi="Times New Roman" w:cs="Times New Roman"/>
          <w:sz w:val="28"/>
          <w:szCs w:val="28"/>
        </w:rPr>
        <w:t>, макулатуры и пластика для утилизации.</w:t>
      </w:r>
    </w:p>
    <w:p w14:paraId="7446CD16" w14:textId="77777777" w:rsidR="00CD40A4" w:rsidRDefault="00CD40A4" w:rsidP="00D73F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Культурно-массовый сектор является одним из наиболее </w:t>
      </w:r>
      <w:r w:rsidR="006D1BAB">
        <w:rPr>
          <w:rFonts w:ascii="Times New Roman" w:hAnsi="Times New Roman" w:cs="Times New Roman"/>
          <w:sz w:val="28"/>
          <w:szCs w:val="28"/>
        </w:rPr>
        <w:t xml:space="preserve">заметных. За последний год им было проведено более 40 различных мероприятий. Так, в апреле прошёл уже традиционный фестиваль тепла «Весна», еженедельно проводятся собрания творческого клуба «Арт-класс». </w:t>
      </w:r>
    </w:p>
    <w:p w14:paraId="5B36B1B6" w14:textId="77777777" w:rsidR="00646D38" w:rsidRPr="006F257E" w:rsidRDefault="001E2164" w:rsidP="00D73F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6D38" w:rsidRPr="006F257E">
        <w:rPr>
          <w:rFonts w:ascii="Times New Roman" w:hAnsi="Times New Roman" w:cs="Times New Roman"/>
          <w:sz w:val="28"/>
          <w:szCs w:val="28"/>
        </w:rPr>
        <w:t xml:space="preserve">абота с проживающими в студенческом городке – одна из </w:t>
      </w:r>
      <w:proofErr w:type="gramStart"/>
      <w:r w:rsidR="00646D38" w:rsidRPr="006F257E">
        <w:rPr>
          <w:rFonts w:ascii="Times New Roman" w:hAnsi="Times New Roman" w:cs="Times New Roman"/>
          <w:sz w:val="28"/>
          <w:szCs w:val="28"/>
        </w:rPr>
        <w:t>самых  важных</w:t>
      </w:r>
      <w:proofErr w:type="gramEnd"/>
      <w:r w:rsidR="00646D38" w:rsidRPr="006F257E">
        <w:rPr>
          <w:rFonts w:ascii="Times New Roman" w:hAnsi="Times New Roman" w:cs="Times New Roman"/>
          <w:sz w:val="28"/>
          <w:szCs w:val="28"/>
        </w:rPr>
        <w:t xml:space="preserve"> сфер деятельности профкома. </w:t>
      </w:r>
      <w:r w:rsidR="00646D38" w:rsidRPr="006F257E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Организационной деятельностью в студенческом городке занимается студенческий совет общежитий, при котором </w:t>
      </w:r>
      <w:r w:rsidR="00646D38" w:rsidRPr="006F257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создана </w:t>
      </w:r>
      <w:r w:rsidR="00646D38" w:rsidRPr="006F257E">
        <w:rPr>
          <w:rFonts w:ascii="Times New Roman" w:hAnsi="Times New Roman" w:cs="Times New Roman"/>
          <w:spacing w:val="-8"/>
          <w:sz w:val="28"/>
          <w:szCs w:val="28"/>
        </w:rPr>
        <w:t>жилищно-бытовая комиссия по контролю за соблюдением правил внутреннего распорядка общежитий и санитарным состоянием как общественных, так и жилых мест.</w:t>
      </w:r>
      <w:r w:rsidR="00646D38" w:rsidRPr="006F25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5C4C8289" w14:textId="77777777" w:rsidR="00646D38" w:rsidRPr="006F257E" w:rsidRDefault="00646D38" w:rsidP="00D73FF6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 xml:space="preserve">Освещение всех мероприятий осуществляется </w:t>
      </w:r>
      <w:proofErr w:type="gramStart"/>
      <w:r w:rsidRPr="006F257E">
        <w:rPr>
          <w:rFonts w:ascii="Times New Roman" w:hAnsi="Times New Roman" w:cs="Times New Roman"/>
          <w:sz w:val="28"/>
          <w:szCs w:val="28"/>
        </w:rPr>
        <w:t>медиа-центром</w:t>
      </w:r>
      <w:proofErr w:type="gramEnd"/>
      <w:r w:rsidRPr="006F257E">
        <w:rPr>
          <w:rFonts w:ascii="Times New Roman" w:hAnsi="Times New Roman" w:cs="Times New Roman"/>
          <w:sz w:val="28"/>
          <w:szCs w:val="28"/>
        </w:rPr>
        <w:t xml:space="preserve"> профсоюзной организации, который занимается не только освещением мероприятий профсоюзного комитета, но и вузовских при совместной деятельности с пресс-службы. На протяжении всего периода работы обновлялся сайт профсоюзной </w:t>
      </w:r>
      <w:r w:rsidR="00912EF4" w:rsidRPr="006F257E">
        <w:rPr>
          <w:rFonts w:ascii="Times New Roman" w:hAnsi="Times New Roman" w:cs="Times New Roman"/>
          <w:sz w:val="28"/>
          <w:szCs w:val="28"/>
        </w:rPr>
        <w:t>организации.</w:t>
      </w:r>
      <w:r w:rsidRPr="006F257E">
        <w:rPr>
          <w:rFonts w:ascii="Times New Roman" w:hAnsi="Times New Roman" w:cs="Times New Roman"/>
          <w:sz w:val="28"/>
          <w:szCs w:val="28"/>
        </w:rPr>
        <w:t xml:space="preserve"> Помимо сайта, в социальных сетях есть страничка профсоюзной организации.</w:t>
      </w:r>
    </w:p>
    <w:p w14:paraId="7E389F6D" w14:textId="77777777" w:rsidR="00646D38" w:rsidRPr="006F257E" w:rsidRDefault="00646D38" w:rsidP="00D73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>Для поддержания здоровья обучающихся для них в каникулярный период организуется отдых в горах К</w:t>
      </w:r>
      <w:r w:rsidR="00912EF4">
        <w:rPr>
          <w:rFonts w:ascii="Times New Roman" w:hAnsi="Times New Roman" w:cs="Times New Roman"/>
          <w:sz w:val="28"/>
          <w:szCs w:val="28"/>
        </w:rPr>
        <w:t>арачаево-Черкессии на базе спортивно-оздоровительного</w:t>
      </w:r>
      <w:r w:rsidRPr="006F257E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912EF4">
        <w:rPr>
          <w:rFonts w:ascii="Times New Roman" w:hAnsi="Times New Roman" w:cs="Times New Roman"/>
          <w:sz w:val="28"/>
          <w:szCs w:val="28"/>
        </w:rPr>
        <w:t>я</w:t>
      </w:r>
      <w:r w:rsidRPr="006F25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257E">
        <w:rPr>
          <w:rFonts w:ascii="Times New Roman" w:hAnsi="Times New Roman" w:cs="Times New Roman"/>
          <w:sz w:val="28"/>
          <w:szCs w:val="28"/>
        </w:rPr>
        <w:t>Кишкет</w:t>
      </w:r>
      <w:proofErr w:type="spellEnd"/>
      <w:r w:rsidRPr="006F257E">
        <w:rPr>
          <w:rFonts w:ascii="Times New Roman" w:hAnsi="Times New Roman" w:cs="Times New Roman"/>
          <w:sz w:val="28"/>
          <w:szCs w:val="28"/>
        </w:rPr>
        <w:t xml:space="preserve">» ЮРГПУ(НПИ), </w:t>
      </w:r>
      <w:r w:rsidR="00912EF4">
        <w:rPr>
          <w:rFonts w:ascii="Times New Roman" w:hAnsi="Times New Roman" w:cs="Times New Roman"/>
          <w:sz w:val="28"/>
          <w:szCs w:val="28"/>
        </w:rPr>
        <w:t>в спортивно-оздоровительном комплексе «Дон», на Черноморском побережье</w:t>
      </w:r>
      <w:r w:rsidRPr="006F257E">
        <w:rPr>
          <w:rFonts w:ascii="Times New Roman" w:hAnsi="Times New Roman" w:cs="Times New Roman"/>
          <w:sz w:val="28"/>
          <w:szCs w:val="28"/>
        </w:rPr>
        <w:t>. Для организации оздоровления и отдыха студентам ЮРГПУ(НПИ) профком студентов ежегодно готовит документацию, ведет работу по приему заявлений, распределению и формированию потоков. В обязательном порядке профсоюзный комитет учитывает успеваемость студентов при распределении путевок на отдых.</w:t>
      </w:r>
    </w:p>
    <w:p w14:paraId="5D491ABF" w14:textId="77777777" w:rsidR="00646D38" w:rsidRPr="006F257E" w:rsidRDefault="00646D38" w:rsidP="00D73F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 xml:space="preserve">Представленная система мероприятий создает нашу университетскую </w:t>
      </w:r>
      <w:proofErr w:type="spellStart"/>
      <w:r w:rsidRPr="006F257E">
        <w:rPr>
          <w:rFonts w:ascii="Times New Roman" w:hAnsi="Times New Roman" w:cs="Times New Roman"/>
          <w:sz w:val="28"/>
          <w:szCs w:val="28"/>
        </w:rPr>
        <w:t>корпаративную</w:t>
      </w:r>
      <w:proofErr w:type="spellEnd"/>
      <w:r w:rsidRPr="006F257E">
        <w:rPr>
          <w:rFonts w:ascii="Times New Roman" w:hAnsi="Times New Roman" w:cs="Times New Roman"/>
          <w:sz w:val="28"/>
          <w:szCs w:val="28"/>
        </w:rPr>
        <w:t xml:space="preserve"> культуру, развивает общеуниверситетский дух, гордость за вуз, в котором обучаются студенты. </w:t>
      </w:r>
    </w:p>
    <w:p w14:paraId="5893FEDB" w14:textId="77777777" w:rsidR="004A6174" w:rsidRDefault="00646D38" w:rsidP="000115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57E">
        <w:rPr>
          <w:rFonts w:ascii="Times New Roman" w:hAnsi="Times New Roman" w:cs="Times New Roman"/>
          <w:sz w:val="28"/>
          <w:szCs w:val="28"/>
        </w:rPr>
        <w:t>Благодаря совместной работе вуза и профкома, студенты НПИ – это студенты с активной жизненной позицией.</w:t>
      </w:r>
    </w:p>
    <w:p w14:paraId="40A4FFDC" w14:textId="77777777" w:rsidR="004A6174" w:rsidRDefault="004A6174" w:rsidP="00D73F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F86EC5" w14:textId="77777777" w:rsidR="004A6174" w:rsidRDefault="004A6174" w:rsidP="00D73F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08B5" w14:textId="77777777" w:rsidR="00AB6B86" w:rsidRDefault="00AB6B86" w:rsidP="009D1188">
      <w:pPr>
        <w:spacing w:after="0" w:line="240" w:lineRule="auto"/>
      </w:pPr>
      <w:r>
        <w:separator/>
      </w:r>
    </w:p>
  </w:endnote>
  <w:endnote w:type="continuationSeparator" w:id="0">
    <w:p w14:paraId="08A63AFF" w14:textId="77777777" w:rsidR="00AB6B86" w:rsidRDefault="00AB6B86" w:rsidP="009D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4834" w14:textId="77777777" w:rsidR="00AB6B86" w:rsidRDefault="00AB6B86" w:rsidP="009D1188">
      <w:pPr>
        <w:spacing w:after="0" w:line="240" w:lineRule="auto"/>
      </w:pPr>
      <w:r>
        <w:separator/>
      </w:r>
    </w:p>
  </w:footnote>
  <w:footnote w:type="continuationSeparator" w:id="0">
    <w:p w14:paraId="38D47A55" w14:textId="77777777" w:rsidR="00AB6B86" w:rsidRDefault="00AB6B86" w:rsidP="009D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602D7"/>
    <w:multiLevelType w:val="hybridMultilevel"/>
    <w:tmpl w:val="AC9683A0"/>
    <w:lvl w:ilvl="0" w:tplc="F1585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38"/>
    <w:rsid w:val="00011516"/>
    <w:rsid w:val="001214AE"/>
    <w:rsid w:val="001C0E4C"/>
    <w:rsid w:val="001E2164"/>
    <w:rsid w:val="00232C94"/>
    <w:rsid w:val="002F35A6"/>
    <w:rsid w:val="00326BF2"/>
    <w:rsid w:val="004A6174"/>
    <w:rsid w:val="005467E1"/>
    <w:rsid w:val="00630C18"/>
    <w:rsid w:val="00646D38"/>
    <w:rsid w:val="006D1BAB"/>
    <w:rsid w:val="00735F9E"/>
    <w:rsid w:val="00784CEB"/>
    <w:rsid w:val="007949F0"/>
    <w:rsid w:val="007B60E2"/>
    <w:rsid w:val="007C436E"/>
    <w:rsid w:val="007F78D4"/>
    <w:rsid w:val="00896E5B"/>
    <w:rsid w:val="008D25D0"/>
    <w:rsid w:val="00912EF4"/>
    <w:rsid w:val="009230EB"/>
    <w:rsid w:val="009D1188"/>
    <w:rsid w:val="009E47C5"/>
    <w:rsid w:val="00AB6B86"/>
    <w:rsid w:val="00B5534E"/>
    <w:rsid w:val="00B70CC3"/>
    <w:rsid w:val="00BB0875"/>
    <w:rsid w:val="00BD613B"/>
    <w:rsid w:val="00C13741"/>
    <w:rsid w:val="00C95A4A"/>
    <w:rsid w:val="00CD40A4"/>
    <w:rsid w:val="00D73FF6"/>
    <w:rsid w:val="00D80578"/>
    <w:rsid w:val="00EF6CF5"/>
    <w:rsid w:val="00F05394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C18A"/>
  <w15:chartTrackingRefBased/>
  <w15:docId w15:val="{998EDEE8-7264-451B-BCEB-0607FEB8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D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46D38"/>
  </w:style>
  <w:style w:type="paragraph" w:styleId="a5">
    <w:name w:val="header"/>
    <w:basedOn w:val="a"/>
    <w:link w:val="a6"/>
    <w:uiPriority w:val="99"/>
    <w:unhideWhenUsed/>
    <w:rsid w:val="009D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188"/>
  </w:style>
  <w:style w:type="paragraph" w:styleId="a7">
    <w:name w:val="footer"/>
    <w:basedOn w:val="a"/>
    <w:link w:val="a8"/>
    <w:uiPriority w:val="99"/>
    <w:unhideWhenUsed/>
    <w:rsid w:val="009D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188"/>
  </w:style>
  <w:style w:type="paragraph" w:styleId="a9">
    <w:name w:val="Balloon Text"/>
    <w:basedOn w:val="a"/>
    <w:link w:val="aa"/>
    <w:uiPriority w:val="99"/>
    <w:semiHidden/>
    <w:unhideWhenUsed/>
    <w:rsid w:val="00B7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Тышлангян Юлия Сергеевна</dc:creator>
  <cp:keywords/>
  <dc:description/>
  <cp:lastModifiedBy>Fang</cp:lastModifiedBy>
  <cp:revision>15</cp:revision>
  <cp:lastPrinted>2022-12-19T06:59:00Z</cp:lastPrinted>
  <dcterms:created xsi:type="dcterms:W3CDTF">2021-09-27T11:13:00Z</dcterms:created>
  <dcterms:modified xsi:type="dcterms:W3CDTF">2023-10-09T21:39:00Z</dcterms:modified>
</cp:coreProperties>
</file>