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38" w:rsidRPr="006F257E" w:rsidRDefault="00646D38" w:rsidP="007949F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F257E">
        <w:rPr>
          <w:rFonts w:ascii="Times New Roman" w:eastAsia="Calibri" w:hAnsi="Times New Roman" w:cs="Times New Roman"/>
          <w:b/>
          <w:sz w:val="28"/>
          <w:szCs w:val="28"/>
        </w:rPr>
        <w:t xml:space="preserve">Отчет Первичной профсоюзной организации обучающихся ЮРГПУ(НПИ) за </w:t>
      </w:r>
      <w:r w:rsidRPr="00646D38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6F257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46D38" w:rsidRDefault="00646D38" w:rsidP="007949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38" w:rsidRPr="006F257E" w:rsidRDefault="00646D38" w:rsidP="007949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7E">
        <w:rPr>
          <w:rFonts w:ascii="Times New Roman" w:eastAsia="Calibri" w:hAnsi="Times New Roman" w:cs="Times New Roman"/>
          <w:sz w:val="28"/>
          <w:szCs w:val="28"/>
        </w:rPr>
        <w:t>Первичная профсоюзная организация обучающихся ЮРГПУ(НПИ) является необъединенной, самостоятельной организацией.</w:t>
      </w:r>
    </w:p>
    <w:p w:rsidR="00646D38" w:rsidRPr="006F257E" w:rsidRDefault="00646D38" w:rsidP="007949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7E">
        <w:rPr>
          <w:rFonts w:ascii="Times New Roman" w:eastAsia="Calibri" w:hAnsi="Times New Roman" w:cs="Times New Roman"/>
          <w:sz w:val="28"/>
          <w:szCs w:val="28"/>
        </w:rPr>
        <w:t>По состоянию на 10.10.20</w:t>
      </w:r>
      <w:r w:rsidRPr="00646D38">
        <w:rPr>
          <w:rFonts w:ascii="Times New Roman" w:eastAsia="Calibri" w:hAnsi="Times New Roman" w:cs="Times New Roman"/>
          <w:sz w:val="28"/>
          <w:szCs w:val="28"/>
        </w:rPr>
        <w:t>20</w:t>
      </w:r>
      <w:r w:rsidRPr="006F257E">
        <w:rPr>
          <w:rFonts w:ascii="Times New Roman" w:eastAsia="Calibri" w:hAnsi="Times New Roman" w:cs="Times New Roman"/>
          <w:sz w:val="28"/>
          <w:szCs w:val="28"/>
        </w:rPr>
        <w:t xml:space="preserve"> г. Первичная профсоюзная организация </w:t>
      </w:r>
      <w:proofErr w:type="gramStart"/>
      <w:r w:rsidRPr="006F257E">
        <w:rPr>
          <w:rFonts w:ascii="Times New Roman" w:eastAsia="Calibri" w:hAnsi="Times New Roman" w:cs="Times New Roman"/>
          <w:sz w:val="28"/>
          <w:szCs w:val="28"/>
        </w:rPr>
        <w:t>обучающихся  ЮРГПУ</w:t>
      </w:r>
      <w:proofErr w:type="gramEnd"/>
      <w:r w:rsidRPr="006F257E">
        <w:rPr>
          <w:rFonts w:ascii="Times New Roman" w:eastAsia="Calibri" w:hAnsi="Times New Roman" w:cs="Times New Roman"/>
          <w:sz w:val="28"/>
          <w:szCs w:val="28"/>
        </w:rPr>
        <w:t xml:space="preserve">(НПИ) (далее ППОО ЮРГПУ(НПИ)) насчитывает </w:t>
      </w:r>
      <w:r w:rsidRPr="00646D38">
        <w:rPr>
          <w:rFonts w:ascii="Times New Roman" w:eastAsia="Calibri" w:hAnsi="Times New Roman" w:cs="Times New Roman"/>
          <w:sz w:val="28"/>
          <w:szCs w:val="28"/>
        </w:rPr>
        <w:t>4857</w:t>
      </w:r>
      <w:r w:rsidRPr="006F257E">
        <w:rPr>
          <w:rFonts w:ascii="Times New Roman" w:eastAsia="Calibri" w:hAnsi="Times New Roman" w:cs="Times New Roman"/>
          <w:sz w:val="28"/>
          <w:szCs w:val="28"/>
        </w:rPr>
        <w:t>человек, что составляет 82% от числа обучающихся в университете.</w:t>
      </w:r>
    </w:p>
    <w:p w:rsidR="00646D38" w:rsidRDefault="00646D38" w:rsidP="007949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7E">
        <w:rPr>
          <w:rFonts w:ascii="Times New Roman" w:eastAsia="Calibri" w:hAnsi="Times New Roman" w:cs="Times New Roman"/>
          <w:sz w:val="28"/>
          <w:szCs w:val="28"/>
        </w:rPr>
        <w:t>Деятельность ППОО ЮРГПУ(НПИ) осуществляется на основании Положения о профорганизации, утвержденного на конференции 23 марта 2012 г. и утверждаемого ежегодного плана работы.</w:t>
      </w:r>
    </w:p>
    <w:p w:rsidR="00646D38" w:rsidRPr="00646D38" w:rsidRDefault="00646D38" w:rsidP="007949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D38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обучающихся ЮРГПУ(НПИ) имеет крепкие традиции и наличие студенческой организационной структуры –10 профбюро факультетов, профоргов академических групп, 4 </w:t>
      </w:r>
      <w:proofErr w:type="gramStart"/>
      <w:r w:rsidRPr="00646D38">
        <w:rPr>
          <w:rFonts w:ascii="Times New Roman" w:hAnsi="Times New Roman" w:cs="Times New Roman"/>
          <w:sz w:val="28"/>
          <w:szCs w:val="28"/>
        </w:rPr>
        <w:t>сектора( образовательный</w:t>
      </w:r>
      <w:proofErr w:type="gramEnd"/>
      <w:r w:rsidRPr="00646D38">
        <w:rPr>
          <w:rFonts w:ascii="Times New Roman" w:hAnsi="Times New Roman" w:cs="Times New Roman"/>
          <w:sz w:val="28"/>
          <w:szCs w:val="28"/>
        </w:rPr>
        <w:t xml:space="preserve">, сектор социальной поддержки, культурно-массовый, медиа-центр). В состав профкома студентов входит три сектора по взаимодействию со студенческими отрядами, студенческим советом обучающихся, студенческим советом общежитий, при этом ведется тесная работа со структурными подразделениями университета. </w:t>
      </w:r>
    </w:p>
    <w:p w:rsidR="00646D38" w:rsidRPr="006F257E" w:rsidRDefault="00646D38" w:rsidP="007949F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Направления работы:</w:t>
      </w:r>
    </w:p>
    <w:p w:rsidR="00646D38" w:rsidRPr="006F257E" w:rsidRDefault="00646D38" w:rsidP="007949F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-гражданско-патриотическое</w:t>
      </w:r>
    </w:p>
    <w:p w:rsidR="00646D38" w:rsidRPr="006F257E" w:rsidRDefault="00646D38" w:rsidP="007949F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-учебно-воспитательное</w:t>
      </w:r>
    </w:p>
    <w:p w:rsidR="00646D38" w:rsidRPr="006F257E" w:rsidRDefault="00646D38" w:rsidP="007949F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-правозащитное и социально-экономическое</w:t>
      </w:r>
    </w:p>
    <w:p w:rsidR="00646D38" w:rsidRPr="006F257E" w:rsidRDefault="00646D38" w:rsidP="007949F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-физкультурно-оздоровительное</w:t>
      </w:r>
    </w:p>
    <w:p w:rsidR="00646D38" w:rsidRPr="006F257E" w:rsidRDefault="00646D38" w:rsidP="007949F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-культурно-массовое</w:t>
      </w:r>
    </w:p>
    <w:p w:rsidR="00646D38" w:rsidRPr="006F257E" w:rsidRDefault="00646D38" w:rsidP="007949F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-информационное</w:t>
      </w:r>
    </w:p>
    <w:p w:rsidR="00646D38" w:rsidRPr="006F257E" w:rsidRDefault="00646D38" w:rsidP="00794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Профсоюзная организация нацелена на системную организацию студенческой жизни при конструктивном взаимодействии с администрацией на всех уровнях управления, прежде всего основывается на принципах взаимного содействия, уважения и партнерства.</w:t>
      </w:r>
    </w:p>
    <w:p w:rsidR="00646D38" w:rsidRPr="006F257E" w:rsidRDefault="00646D38" w:rsidP="007949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Регулярно профком студентов совместно с администрацией университета организует встречи (круглые столы), входе которых проходит тесное общение студентов с представителями администрации для выяснения и решения возникающих проблем, обсуждение текущих дел вуза, поднимаются вопросы о повышении успеваемости обучающихся, о качестве образовательного процесса, условий проживания в общежитиях и т.д. </w:t>
      </w:r>
    </w:p>
    <w:p w:rsidR="00646D38" w:rsidRPr="006F257E" w:rsidRDefault="00646D38" w:rsidP="007949F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F257E">
        <w:rPr>
          <w:sz w:val="28"/>
          <w:szCs w:val="28"/>
        </w:rPr>
        <w:t>Профком студентов участвует в заседании комиссии по вопросам применения мер дисциплинарного воздействия к обучающимся за нарушение Устава, правил внутреннего распорядка общежитий. Участвует в комиссии по переводу студентов контрактной формы обучения на бюджет. Информирует обучающихся о системе и формах социальной поддержки. Организует сбор и анализ социальных паспортов ф</w:t>
      </w:r>
      <w:r>
        <w:rPr>
          <w:sz w:val="28"/>
          <w:szCs w:val="28"/>
        </w:rPr>
        <w:t>акультетов</w:t>
      </w:r>
    </w:p>
    <w:p w:rsidR="00646D38" w:rsidRPr="006F257E" w:rsidRDefault="00646D38" w:rsidP="007949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укрепления гражданской и патриотической позиции у обучающихся профсоюзная организация участвует в таких мероприятиях: чествование ветеранов </w:t>
      </w:r>
      <w:proofErr w:type="gramStart"/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ВОВ,  слет</w:t>
      </w:r>
      <w:proofErr w:type="gramEnd"/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молодежи «Готов к труду и обороне»,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митинг</w:t>
      </w:r>
      <w:r w:rsidRPr="006F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приуроченн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6F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очередной годовщине освобождения Новочеркасска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немецко-фашистских захватчиков</w:t>
      </w:r>
      <w:r w:rsidRPr="006F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акция Памяти и Скорби посвященная началу ВОВ.</w:t>
      </w:r>
    </w:p>
    <w:p w:rsidR="00646D38" w:rsidRPr="006F257E" w:rsidRDefault="00646D38" w:rsidP="007949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проявляется в создании новых и поддержании старых традиций университета; использовании вузовской символики с целью формирования университетского патриотизма; торжественном проведении и участии праздников, вечеров, посвященных государственным датам:</w:t>
      </w:r>
      <w:r w:rsidR="0079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– «А, ну-ка парни!», 8 марта – «А, ну-ка девушки!»</w:t>
      </w:r>
      <w:r w:rsidR="00794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D38" w:rsidRPr="006F257E" w:rsidRDefault="00646D38" w:rsidP="007949F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F257E">
        <w:rPr>
          <w:sz w:val="28"/>
          <w:szCs w:val="28"/>
        </w:rPr>
        <w:t xml:space="preserve">Для повышения знаний в области истории России профком студентов </w:t>
      </w:r>
      <w:r>
        <w:rPr>
          <w:sz w:val="28"/>
          <w:szCs w:val="28"/>
        </w:rPr>
        <w:t xml:space="preserve">в онлайн формате </w:t>
      </w:r>
      <w:r w:rsidRPr="006F257E">
        <w:rPr>
          <w:sz w:val="28"/>
          <w:szCs w:val="28"/>
        </w:rPr>
        <w:t>провел мероприятия:</w:t>
      </w:r>
      <w:r>
        <w:rPr>
          <w:sz w:val="28"/>
          <w:szCs w:val="28"/>
        </w:rPr>
        <w:t xml:space="preserve"> </w:t>
      </w:r>
      <w:r w:rsidRPr="006F257E">
        <w:rPr>
          <w:sz w:val="28"/>
          <w:szCs w:val="28"/>
        </w:rPr>
        <w:t xml:space="preserve">межфакультетские дебаты «История России. Прошлое. Настоящее. Будущее», интеллектуальные игры «Я – патриот», «Что? Где? Когда?» </w:t>
      </w:r>
    </w:p>
    <w:p w:rsidR="00646D38" w:rsidRPr="00646D38" w:rsidRDefault="00646D38" w:rsidP="007949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D38" w:rsidRPr="00646D38" w:rsidRDefault="00646D38" w:rsidP="007949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Весной 2020 г. во время дистанционного обучения в режиме онлайн, ППОО ЮРГПУ (НПИ) </w:t>
      </w:r>
      <w:proofErr w:type="gramStart"/>
      <w:r w:rsidRPr="00646D38">
        <w:rPr>
          <w:rFonts w:ascii="Times New Roman" w:eastAsia="Calibri" w:hAnsi="Times New Roman" w:cs="Times New Roman"/>
          <w:sz w:val="28"/>
          <w:szCs w:val="28"/>
        </w:rPr>
        <w:t>провела  школу</w:t>
      </w:r>
      <w:proofErr w:type="gramEnd"/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студенческого актива </w:t>
      </w:r>
      <w:proofErr w:type="spellStart"/>
      <w:r w:rsidRPr="00646D38">
        <w:rPr>
          <w:rFonts w:ascii="Times New Roman" w:eastAsia="Calibri" w:hAnsi="Times New Roman" w:cs="Times New Roman"/>
          <w:sz w:val="28"/>
          <w:szCs w:val="28"/>
          <w:lang w:val="en-US"/>
        </w:rPr>
        <w:t>Proflive</w:t>
      </w:r>
      <w:proofErr w:type="spellEnd"/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. В школе приняли участие боле 200 студентов ЮРГПУ (НПИ). </w:t>
      </w:r>
    </w:p>
    <w:p w:rsidR="00646D38" w:rsidRPr="00646D38" w:rsidRDefault="00646D38" w:rsidP="007949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Школа состояла из трех площадок: </w:t>
      </w:r>
    </w:p>
    <w:p w:rsidR="00646D38" w:rsidRPr="00646D38" w:rsidRDefault="00646D38" w:rsidP="007949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Медиа - </w:t>
      </w:r>
      <w:r w:rsidRPr="0064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помогла студентам получить много полезных и важных навыков, в том числе - основы фотографии, видеосъемки и монтажа, SMM-продвижения и интервью.</w:t>
      </w:r>
    </w:p>
    <w:p w:rsidR="00646D38" w:rsidRPr="00646D38" w:rsidRDefault="00646D38" w:rsidP="007949F0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Студенческое самоуправление - которая собрала активных профсоюзных деятелей со всех факультетов. В рамках школы студенты освоили законодательные аспекты </w:t>
      </w:r>
      <w:r w:rsidRPr="0064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стипендиального обеспечения, учебного процесса, проживания в общежитиях и профсоюзной деятельности. Чтобы закрепить полученные знания участники решали кейсы, разбирали правовые ситуации и представляли проекты своего студенческого сообщества.</w:t>
      </w:r>
    </w:p>
    <w:p w:rsidR="00646D38" w:rsidRPr="00646D38" w:rsidRDefault="00646D38" w:rsidP="007949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Проектирование - </w:t>
      </w:r>
      <w:r w:rsidRPr="0064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научились основам организации мероприятий, приняли на себя роль организаторов в рамках деловых игр, и решения кейсов. Получили навыки написания заявок на гранты </w:t>
      </w:r>
      <w:proofErr w:type="spellStart"/>
      <w:r w:rsidRPr="0064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Росмолодежь</w:t>
      </w:r>
      <w:proofErr w:type="spellEnd"/>
      <w:r w:rsidRPr="0064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 итогам мероприятий студенты разработали собственные проекты и представили их членам жюри.</w:t>
      </w:r>
    </w:p>
    <w:p w:rsidR="00646D38" w:rsidRPr="00646D38" w:rsidRDefault="00646D38" w:rsidP="007949F0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t>В октябре 2020 г. в рамках системы формирования кадрового резерва органов студенческого самоуправления и осуществления мер по выявлению и поддержке талантливой молодежи   проводится образовательная площадка для студентов первого курса «Лидер-класс».</w:t>
      </w:r>
    </w:p>
    <w:p w:rsidR="00646D38" w:rsidRPr="00646D38" w:rsidRDefault="00646D38" w:rsidP="007949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В рамках адаптации и наставничества студентов ЮРГПУ (НПИ) работает система </w:t>
      </w:r>
      <w:proofErr w:type="spellStart"/>
      <w:r w:rsidRPr="00646D38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для первокурсников и уже два года </w:t>
      </w:r>
      <w:r>
        <w:rPr>
          <w:rFonts w:ascii="Times New Roman" w:eastAsia="Calibri" w:hAnsi="Times New Roman" w:cs="Times New Roman"/>
          <w:sz w:val="28"/>
          <w:szCs w:val="28"/>
        </w:rPr>
        <w:t>реализовывается образовательная</w:t>
      </w: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программа адаптационных курсов «От студента к студенту». </w:t>
      </w:r>
    </w:p>
    <w:p w:rsidR="00646D38" w:rsidRPr="00646D38" w:rsidRDefault="00646D38" w:rsidP="007949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46D38">
        <w:rPr>
          <w:rFonts w:ascii="Times New Roman" w:eastAsia="Calibri" w:hAnsi="Times New Roman" w:cs="Times New Roman"/>
          <w:sz w:val="28"/>
          <w:szCs w:val="28"/>
        </w:rPr>
        <w:t>Тьюторы</w:t>
      </w:r>
      <w:proofErr w:type="spellEnd"/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- это старшекурсники, которые совместно с кураторами учебных групп принимают на себя роль наставника и помогает адаптироваться </w:t>
      </w:r>
      <w:r w:rsidRPr="00646D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студентам в новой среде. Проводят экскурсии по городу и ВУЗу, помогают в учебе и мотивируют студентов к всестороннему развитию.  </w:t>
      </w:r>
    </w:p>
    <w:p w:rsidR="00646D38" w:rsidRPr="00646D38" w:rsidRDefault="00646D38" w:rsidP="007949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адаптационных курсов «От студента к студенту» студенты с высоким знанием предметов принимают на себя роль преподавателей и организуют дополнительные знания для отстающих студентов. В 2020 году были реализованы курсы по 23 дисциплинам (Математика, Инженерная графика, </w:t>
      </w:r>
      <w:proofErr w:type="spellStart"/>
      <w:r w:rsidRPr="00646D38">
        <w:rPr>
          <w:rFonts w:ascii="Times New Roman" w:eastAsia="Calibri" w:hAnsi="Times New Roman" w:cs="Times New Roman"/>
          <w:sz w:val="28"/>
          <w:szCs w:val="28"/>
        </w:rPr>
        <w:t>ArchiCAD</w:t>
      </w:r>
      <w:proofErr w:type="spellEnd"/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, Компас 3D, </w:t>
      </w:r>
      <w:proofErr w:type="spellStart"/>
      <w:r w:rsidRPr="00646D38">
        <w:rPr>
          <w:rFonts w:ascii="Times New Roman" w:eastAsia="Calibri" w:hAnsi="Times New Roman" w:cs="Times New Roman"/>
          <w:sz w:val="28"/>
          <w:szCs w:val="28"/>
        </w:rPr>
        <w:t>AutoCAD</w:t>
      </w:r>
      <w:proofErr w:type="spellEnd"/>
      <w:r w:rsidRPr="00646D38">
        <w:rPr>
          <w:rFonts w:ascii="Times New Roman" w:eastAsia="Calibri" w:hAnsi="Times New Roman" w:cs="Times New Roman"/>
          <w:sz w:val="28"/>
          <w:szCs w:val="28"/>
        </w:rPr>
        <w:t>, Русский язык, Химия, Физика и др.). В курсах приняло участие 615 студента и 15 старшекурсников-преподавателей. За год было проведено более 30 занятий. С весны 2020 года образовательные курсы проводятся в дистанционном формате, посредством сети Интернет, на площадке «</w:t>
      </w:r>
      <w:proofErr w:type="spellStart"/>
      <w:r w:rsidRPr="00646D38">
        <w:rPr>
          <w:rFonts w:ascii="Times New Roman" w:eastAsia="Calibri" w:hAnsi="Times New Roman" w:cs="Times New Roman"/>
          <w:sz w:val="28"/>
          <w:szCs w:val="28"/>
        </w:rPr>
        <w:t>Дискорд</w:t>
      </w:r>
      <w:proofErr w:type="spellEnd"/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46D38" w:rsidRPr="006F257E" w:rsidRDefault="00646D38" w:rsidP="007949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>Наша организация активно уча</w:t>
      </w:r>
      <w:r>
        <w:rPr>
          <w:rFonts w:ascii="Times New Roman" w:hAnsi="Times New Roman" w:cs="Times New Roman"/>
          <w:sz w:val="28"/>
          <w:szCs w:val="28"/>
        </w:rPr>
        <w:t xml:space="preserve">ствует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6F257E">
        <w:rPr>
          <w:rFonts w:ascii="Times New Roman" w:hAnsi="Times New Roman" w:cs="Times New Roman"/>
          <w:sz w:val="28"/>
          <w:szCs w:val="28"/>
        </w:rPr>
        <w:t xml:space="preserve">В этом году мы выиграли конкурс </w:t>
      </w:r>
      <w:proofErr w:type="spellStart"/>
      <w:r w:rsidRPr="006F257E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6F257E">
        <w:rPr>
          <w:rFonts w:ascii="Times New Roman" w:hAnsi="Times New Roman" w:cs="Times New Roman"/>
          <w:sz w:val="28"/>
          <w:szCs w:val="28"/>
        </w:rPr>
        <w:t xml:space="preserve"> поддержки физических лиц,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 w:rsidRPr="006F257E">
        <w:rPr>
          <w:rFonts w:ascii="Times New Roman" w:hAnsi="Times New Roman" w:cs="Times New Roman"/>
          <w:sz w:val="28"/>
          <w:szCs w:val="28"/>
        </w:rPr>
        <w:t xml:space="preserve"> </w:t>
      </w: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</w:t>
      </w:r>
      <w:proofErr w:type="gramEnd"/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молодежи «Готов к труду и обороне»</w:t>
      </w:r>
      <w:r w:rsidRPr="006F257E">
        <w:rPr>
          <w:rFonts w:ascii="Times New Roman" w:hAnsi="Times New Roman" w:cs="Times New Roman"/>
          <w:sz w:val="28"/>
          <w:szCs w:val="28"/>
        </w:rPr>
        <w:t>.</w:t>
      </w:r>
    </w:p>
    <w:p w:rsidR="00646D38" w:rsidRPr="006F257E" w:rsidRDefault="00646D38" w:rsidP="007949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 xml:space="preserve">Студенты-активисты профкома прикладывают много усилий к популяризации здорового образа жизни в студенческой среде. Ярким примером тому является комплекс спортивных мероприятий, организуемых на территории вуза. Наиболее массовыми в спортивном направлении являются: </w:t>
      </w:r>
    </w:p>
    <w:p w:rsidR="00646D38" w:rsidRPr="006F257E" w:rsidRDefault="00646D38" w:rsidP="007949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 xml:space="preserve">спартакиада общежитий по таким видам спорта, как волейбол, шашки, шахматы, настольный теннис, </w:t>
      </w:r>
      <w:proofErr w:type="spellStart"/>
      <w:r w:rsidRPr="006F257E">
        <w:rPr>
          <w:rFonts w:ascii="Times New Roman" w:hAnsi="Times New Roman" w:cs="Times New Roman"/>
          <w:sz w:val="28"/>
          <w:szCs w:val="28"/>
        </w:rPr>
        <w:t>армрейслинг</w:t>
      </w:r>
      <w:proofErr w:type="spellEnd"/>
      <w:r w:rsidRPr="006F257E">
        <w:rPr>
          <w:rFonts w:ascii="Times New Roman" w:hAnsi="Times New Roman" w:cs="Times New Roman"/>
          <w:sz w:val="28"/>
          <w:szCs w:val="28"/>
        </w:rPr>
        <w:t xml:space="preserve">; а также соревнования по </w:t>
      </w:r>
      <w:proofErr w:type="spellStart"/>
      <w:r w:rsidRPr="006F257E">
        <w:rPr>
          <w:rFonts w:ascii="Times New Roman" w:hAnsi="Times New Roman" w:cs="Times New Roman"/>
          <w:sz w:val="28"/>
          <w:szCs w:val="28"/>
        </w:rPr>
        <w:t>скиппингу</w:t>
      </w:r>
      <w:proofErr w:type="spellEnd"/>
      <w:r w:rsidRPr="006F257E">
        <w:rPr>
          <w:rFonts w:ascii="Times New Roman" w:hAnsi="Times New Roman" w:cs="Times New Roman"/>
          <w:sz w:val="28"/>
          <w:szCs w:val="28"/>
        </w:rPr>
        <w:t xml:space="preserve"> и отжиманию;</w:t>
      </w:r>
    </w:p>
    <w:p w:rsidR="00646D38" w:rsidRPr="006F257E" w:rsidRDefault="00646D38" w:rsidP="007949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 xml:space="preserve">Работа с проживающими в студенческом городке – одна из </w:t>
      </w:r>
      <w:proofErr w:type="gramStart"/>
      <w:r w:rsidRPr="006F257E">
        <w:rPr>
          <w:rFonts w:ascii="Times New Roman" w:hAnsi="Times New Roman" w:cs="Times New Roman"/>
          <w:sz w:val="28"/>
          <w:szCs w:val="28"/>
        </w:rPr>
        <w:t>самых  важных</w:t>
      </w:r>
      <w:proofErr w:type="gramEnd"/>
      <w:r w:rsidRPr="006F257E">
        <w:rPr>
          <w:rFonts w:ascii="Times New Roman" w:hAnsi="Times New Roman" w:cs="Times New Roman"/>
          <w:sz w:val="28"/>
          <w:szCs w:val="28"/>
        </w:rPr>
        <w:t xml:space="preserve"> сфер деятельности профкома. </w:t>
      </w:r>
      <w:r w:rsidRPr="006F257E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Организационной деятельностью в студенческом городке занимается студенческий совет общежитий, при котором создана </w:t>
      </w:r>
      <w:r w:rsidRPr="006F257E">
        <w:rPr>
          <w:rFonts w:ascii="Times New Roman" w:hAnsi="Times New Roman" w:cs="Times New Roman"/>
          <w:spacing w:val="-8"/>
          <w:sz w:val="28"/>
          <w:szCs w:val="28"/>
        </w:rPr>
        <w:t>жилищно-бытовая комиссия по контролю за соблюдением правил внутреннего распорядка общежитий и санитарным состоянием как общественных, так и жилых мест.</w:t>
      </w:r>
      <w:r w:rsidRPr="006F25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949F0" w:rsidRPr="00646D38" w:rsidRDefault="007949F0" w:rsidP="007949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В рамках системы формирования кадрового резерва органов студенческого самоуправления ЮРГПУ (НПИ) в начале 2020 г. ППОО ЮРГПУ (НПИ), совместно со студенческим советом общежитий ЮРГПУ </w:t>
      </w:r>
      <w:r w:rsidRPr="00646D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(НПИ) была проведена школа старост студенческих советов общежитий, в рамках которой 60 активистов, проживающих в общежитиях студенческого городка, получили знания о законодательных основах работы в студенческих общежитиях, навыки и компетенции, позволяющие организовать студенческое сообщество, направленное на работу с проживающими в общежитии. Формирование особой социально-культурной среды и атмосферы взаимопонимания и наставничества среди студентов на территории студенческого городка. </w:t>
      </w:r>
    </w:p>
    <w:p w:rsidR="00646D38" w:rsidRPr="006F257E" w:rsidRDefault="00646D38" w:rsidP="007949F0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 xml:space="preserve">Освещение всех мероприятий осуществляется медиа-центром профсоюзной организации, который занимается не только освещением мероприятий профсоюзного комитета, но и вузовских при совместной деятельности с пресс-службы. На протяжении всего периода работы обновлялся сайт профсоюзной </w:t>
      </w:r>
      <w:proofErr w:type="gramStart"/>
      <w:r w:rsidRPr="006F257E">
        <w:rPr>
          <w:rFonts w:ascii="Times New Roman" w:hAnsi="Times New Roman" w:cs="Times New Roman"/>
          <w:sz w:val="28"/>
          <w:szCs w:val="28"/>
        </w:rPr>
        <w:t>организации,.</w:t>
      </w:r>
      <w:proofErr w:type="gramEnd"/>
      <w:r w:rsidRPr="006F257E">
        <w:rPr>
          <w:rFonts w:ascii="Times New Roman" w:hAnsi="Times New Roman" w:cs="Times New Roman"/>
          <w:sz w:val="28"/>
          <w:szCs w:val="28"/>
        </w:rPr>
        <w:t xml:space="preserve"> Помимо сайта, в социальных сетях есть страничка профсоюзной организации.</w:t>
      </w:r>
    </w:p>
    <w:p w:rsidR="00646D38" w:rsidRPr="006F257E" w:rsidRDefault="00646D38" w:rsidP="007949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>Для поддержания здоровья обучающихся для них в каникулярный период организуется отдых в горах КЧР спортивно-оздоровительном лагере «</w:t>
      </w:r>
      <w:proofErr w:type="spellStart"/>
      <w:r w:rsidRPr="006F257E">
        <w:rPr>
          <w:rFonts w:ascii="Times New Roman" w:hAnsi="Times New Roman" w:cs="Times New Roman"/>
          <w:sz w:val="28"/>
          <w:szCs w:val="28"/>
        </w:rPr>
        <w:t>Кишкет</w:t>
      </w:r>
      <w:proofErr w:type="spellEnd"/>
      <w:r w:rsidRPr="006F257E">
        <w:rPr>
          <w:rFonts w:ascii="Times New Roman" w:hAnsi="Times New Roman" w:cs="Times New Roman"/>
          <w:sz w:val="28"/>
          <w:szCs w:val="28"/>
        </w:rPr>
        <w:t>» ЮРГПУ(НПИ), на Багаевском филиале ЮРГПУ(НПИ) им. М.И. Платова, на Черноморском побережье, туристические поездки. Для организации оздоровления и отдыха студентам ЮРГПУ(НПИ) профком студентов ежегодно готовит документацию, ведет работу по приему заявлений, распределению и формированию потоков. В обязательном порядке профсоюзный комитет учитывает успеваемость студентов при распределении путевок на отдых.</w:t>
      </w:r>
    </w:p>
    <w:p w:rsidR="00646D38" w:rsidRPr="006F257E" w:rsidRDefault="00646D38" w:rsidP="007949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 xml:space="preserve">Представленная система мероприятий создает нашу университетскую </w:t>
      </w:r>
      <w:proofErr w:type="spellStart"/>
      <w:r w:rsidRPr="006F257E">
        <w:rPr>
          <w:rFonts w:ascii="Times New Roman" w:hAnsi="Times New Roman" w:cs="Times New Roman"/>
          <w:sz w:val="28"/>
          <w:szCs w:val="28"/>
        </w:rPr>
        <w:t>корпаративную</w:t>
      </w:r>
      <w:proofErr w:type="spellEnd"/>
      <w:r w:rsidRPr="006F257E">
        <w:rPr>
          <w:rFonts w:ascii="Times New Roman" w:hAnsi="Times New Roman" w:cs="Times New Roman"/>
          <w:sz w:val="28"/>
          <w:szCs w:val="28"/>
        </w:rPr>
        <w:t xml:space="preserve"> культуру, развивает общеуниверситетский дух, гордость за вуз, в котором обучаются студенты. </w:t>
      </w:r>
    </w:p>
    <w:p w:rsidR="00646D38" w:rsidRPr="006F257E" w:rsidRDefault="00646D38" w:rsidP="007949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>Благодаря совместной работе вуза и профкома, студенты НПИ – это студенты с активной жизненной позицией.</w:t>
      </w:r>
    </w:p>
    <w:p w:rsidR="00646D38" w:rsidRPr="006F257E" w:rsidRDefault="00646D38" w:rsidP="007949F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534E" w:rsidRDefault="00B5534E" w:rsidP="007949F0">
      <w:pPr>
        <w:spacing w:line="360" w:lineRule="auto"/>
        <w:jc w:val="both"/>
      </w:pPr>
    </w:p>
    <w:sectPr w:rsidR="00B5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38"/>
    <w:rsid w:val="00646D38"/>
    <w:rsid w:val="007949F0"/>
    <w:rsid w:val="00B5534E"/>
    <w:rsid w:val="00F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DEE8-7264-451B-BCEB-0607FEB8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D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Тышлангян Юлия Сергеевна</dc:creator>
  <cp:keywords/>
  <dc:description/>
  <cp:lastModifiedBy>Профком ППОО</cp:lastModifiedBy>
  <cp:revision>2</cp:revision>
  <dcterms:created xsi:type="dcterms:W3CDTF">2021-02-25T09:15:00Z</dcterms:created>
  <dcterms:modified xsi:type="dcterms:W3CDTF">2021-02-25T09:15:00Z</dcterms:modified>
</cp:coreProperties>
</file>